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小标宋体" w:hAnsi="小标宋体" w:eastAsia="小标宋体" w:cs="小标宋体"/>
          <w:b/>
          <w:bCs/>
          <w:sz w:val="32"/>
          <w:szCs w:val="32"/>
        </w:rPr>
      </w:pPr>
      <w:r>
        <w:rPr>
          <w:rFonts w:hint="eastAsia" w:ascii="小标宋体" w:hAnsi="小标宋体" w:eastAsia="小标宋体" w:cs="小标宋体"/>
          <w:b/>
          <w:bCs/>
          <w:sz w:val="32"/>
          <w:szCs w:val="32"/>
        </w:rPr>
        <w:t>202</w:t>
      </w:r>
      <w:r>
        <w:rPr>
          <w:rFonts w:hint="eastAsia" w:ascii="小标宋体" w:hAnsi="小标宋体" w:eastAsia="小标宋体" w:cs="小标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小标宋体" w:hAnsi="小标宋体" w:eastAsia="小标宋体" w:cs="小标宋体"/>
          <w:b/>
          <w:bCs/>
          <w:sz w:val="32"/>
          <w:szCs w:val="32"/>
        </w:rPr>
        <w:t>年度园艺学院五四红旗团支部及优秀个人拟推荐名单</w:t>
      </w:r>
    </w:p>
    <w:p>
      <w:pPr>
        <w:jc w:val="center"/>
        <w:rPr>
          <w:rFonts w:ascii="小标宋体" w:hAnsi="小标宋体" w:eastAsia="小标宋体" w:cs="小标宋体"/>
          <w:b/>
          <w:bCs/>
          <w:sz w:val="32"/>
          <w:szCs w:val="32"/>
        </w:rPr>
      </w:pPr>
    </w:p>
    <w:p>
      <w:pPr>
        <w:widowControl/>
        <w:spacing w:after="200" w:line="276" w:lineRule="auto"/>
        <w:jc w:val="left"/>
        <w:rPr>
          <w:rFonts w:ascii="小宋标体" w:eastAsia="小宋标体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小宋标体" w:eastAsia="小宋标体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校级优秀共青团员名单（</w:t>
      </w:r>
      <w:r>
        <w:rPr>
          <w:rFonts w:hint="eastAsia" w:ascii="小宋标体" w:eastAsia="小宋标体" w:hAnsiTheme="minorEastAsia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小宋标体" w:eastAsia="小宋标体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人）</w:t>
      </w:r>
    </w:p>
    <w:p>
      <w:pPr>
        <w:widowControl/>
        <w:tabs>
          <w:tab w:val="left" w:pos="5286"/>
        </w:tabs>
        <w:spacing w:after="200" w:line="276" w:lineRule="auto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园艺2001 代  雪   园艺2005 杨  镇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设施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2101 陈亚楠</w:t>
      </w:r>
    </w:p>
    <w:p>
      <w:pPr>
        <w:widowControl/>
        <w:tabs>
          <w:tab w:val="left" w:pos="5286"/>
        </w:tabs>
        <w:spacing w:after="200" w:line="276" w:lineRule="auto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设施2101 孙  玚   设施2102 徐灵慧   设施2102 林思仪   </w:t>
      </w:r>
    </w:p>
    <w:p>
      <w:pPr>
        <w:widowControl/>
        <w:spacing w:after="200" w:line="276" w:lineRule="auto"/>
        <w:jc w:val="left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园艺2103 肖庆晓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" w:hAnsi="仿宋" w:eastAsia="仿宋" w:cs="仿宋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园艺2104 闫雨欣   园艺2105 许怡晴</w:t>
      </w:r>
    </w:p>
    <w:p>
      <w:pPr>
        <w:widowControl/>
        <w:spacing w:after="200" w:line="276" w:lineRule="auto"/>
        <w:jc w:val="left"/>
        <w:rPr>
          <w:rFonts w:ascii="仿宋" w:hAnsi="仿宋" w:eastAsia="仿宋" w:cs="仿宋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茶学2201 杨  静   茶学2201 杨  荷   设施2201 钟沛怀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 xml:space="preserve">  </w:t>
      </w:r>
    </w:p>
    <w:p>
      <w:pPr>
        <w:widowControl/>
        <w:spacing w:after="200" w:line="276" w:lineRule="auto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设施2201 阮荣基   设施2202 孙  婧   园艺2201 洪芙蓉   </w:t>
      </w:r>
    </w:p>
    <w:p>
      <w:pPr>
        <w:widowControl/>
        <w:spacing w:after="200" w:line="276" w:lineRule="auto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园艺2202 岳欣雨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园艺2202 徐秋塎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 园艺2205 杨智淇  </w:t>
      </w:r>
    </w:p>
    <w:p>
      <w:pPr>
        <w:widowControl/>
        <w:spacing w:after="200" w:line="276" w:lineRule="auto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2022级果树 2 班  苏新建    2022级果树 2 班  邓  婕</w:t>
      </w:r>
      <w:bookmarkStart w:id="0" w:name="_GoBack"/>
      <w:bookmarkEnd w:id="0"/>
    </w:p>
    <w:p>
      <w:pPr>
        <w:widowControl/>
        <w:spacing w:after="200" w:line="276" w:lineRule="auto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2022级果树 3 班  冀泽宇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2022级果树 3 班  李国策</w:t>
      </w:r>
    </w:p>
    <w:p>
      <w:pPr>
        <w:widowControl/>
        <w:spacing w:after="200" w:line="276" w:lineRule="auto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2022级果树 3 班  王鹏丽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2022级蔬菜 1 班  孙志娇   </w:t>
      </w:r>
    </w:p>
    <w:p>
      <w:pPr>
        <w:widowControl/>
        <w:spacing w:after="200" w:line="276" w:lineRule="auto"/>
        <w:jc w:val="left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2022级设施园艺班 都镕成    2022级采后茶学班 靳家怡</w:t>
      </w:r>
    </w:p>
    <w:p>
      <w:pPr>
        <w:widowControl/>
        <w:spacing w:after="200" w:line="276" w:lineRule="auto"/>
        <w:jc w:val="left"/>
        <w:rPr>
          <w:rFonts w:hint="eastAsia" w:ascii="小宋标体" w:eastAsia="小宋标体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小宋标体" w:eastAsia="小宋标体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校级优秀共青团干部名单（</w:t>
      </w:r>
      <w:r>
        <w:rPr>
          <w:rFonts w:hint="eastAsia" w:ascii="小宋标体" w:eastAsia="小宋标体" w:hAnsiTheme="minorEastAsia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小宋标体" w:eastAsia="小宋标体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3人）</w:t>
      </w:r>
    </w:p>
    <w:p>
      <w:pPr>
        <w:widowControl/>
        <w:spacing w:after="200" w:line="276" w:lineRule="auto"/>
        <w:jc w:val="left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园艺2001 安怡柯   设施2101 王艺霖   设施2101 张嘉芮</w:t>
      </w:r>
    </w:p>
    <w:p>
      <w:pPr>
        <w:widowControl/>
        <w:spacing w:after="200" w:line="276" w:lineRule="auto"/>
        <w:jc w:val="left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设施2102 任昕茹   园艺2201 夏依依   园艺2204 刘燕翔</w:t>
      </w:r>
    </w:p>
    <w:p>
      <w:pPr>
        <w:widowControl/>
        <w:spacing w:after="200" w:line="276" w:lineRule="auto"/>
        <w:jc w:val="left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园艺2206 杜星宇</w:t>
      </w:r>
    </w:p>
    <w:p>
      <w:pPr>
        <w:widowControl/>
        <w:spacing w:after="200" w:line="276" w:lineRule="auto"/>
        <w:jc w:val="left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2022级果树 2 班  沈文涛    2022级果树 2 班  樊天乐</w:t>
      </w:r>
    </w:p>
    <w:p>
      <w:pPr>
        <w:widowControl/>
        <w:spacing w:after="200" w:line="276" w:lineRule="auto"/>
        <w:jc w:val="left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2022级果树 4 班  张笑晨    2022级果树 4 班  闫紫涵</w:t>
      </w:r>
    </w:p>
    <w:p>
      <w:pPr>
        <w:widowControl/>
        <w:spacing w:after="200" w:line="276" w:lineRule="auto"/>
        <w:jc w:val="left"/>
        <w:rPr>
          <w:rFonts w:hint="default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2022级蔬菜 2 班  战志鹏    2022级设施园艺班 乔  元</w:t>
      </w:r>
    </w:p>
    <w:p>
      <w:pPr>
        <w:widowControl/>
        <w:spacing w:after="200" w:line="276" w:lineRule="auto"/>
        <w:jc w:val="left"/>
        <w:rPr>
          <w:rFonts w:ascii="小宋标体" w:eastAsia="小宋标体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小宋标体" w:eastAsia="小宋标体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校级“五四”红旗团支部（5个）</w:t>
      </w:r>
    </w:p>
    <w:p>
      <w:pPr>
        <w:widowControl/>
        <w:spacing w:after="200" w:line="276" w:lineRule="auto"/>
        <w:jc w:val="left"/>
        <w:rPr>
          <w:rFonts w:ascii="仿宋" w:hAnsi="仿宋" w:eastAsia="仿宋" w:cs="仿宋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园艺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2003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团支部   园艺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2103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团支部   园艺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2204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 xml:space="preserve">团支部  </w:t>
      </w:r>
    </w:p>
    <w:p>
      <w:pPr>
        <w:widowControl/>
        <w:spacing w:after="200" w:line="276" w:lineRule="auto"/>
        <w:jc w:val="left"/>
        <w:rPr>
          <w:rFonts w:ascii="仿宋" w:hAnsi="仿宋" w:eastAsia="仿宋" w:cs="仿宋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果树逆境生理与抗性改良研究团队第三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团支部</w:t>
      </w:r>
    </w:p>
    <w:p>
      <w:pPr>
        <w:widowControl/>
        <w:spacing w:after="200" w:line="276" w:lineRule="auto"/>
        <w:jc w:val="left"/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设施创新第一团支部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宋标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E4MDJkMzQyODAxYTdiMjJhNWZjMzkwZmYyMWUwNjEifQ=="/>
  </w:docVars>
  <w:rsids>
    <w:rsidRoot w:val="00684A18"/>
    <w:rsid w:val="000501D5"/>
    <w:rsid w:val="00090ACF"/>
    <w:rsid w:val="00213D80"/>
    <w:rsid w:val="00300C9D"/>
    <w:rsid w:val="00315C9A"/>
    <w:rsid w:val="00330382"/>
    <w:rsid w:val="003732A4"/>
    <w:rsid w:val="003F2F9D"/>
    <w:rsid w:val="00537ED9"/>
    <w:rsid w:val="005E119D"/>
    <w:rsid w:val="00634A3A"/>
    <w:rsid w:val="00684A18"/>
    <w:rsid w:val="00834EDB"/>
    <w:rsid w:val="008A7BD9"/>
    <w:rsid w:val="00996CDB"/>
    <w:rsid w:val="00997D53"/>
    <w:rsid w:val="00A27B18"/>
    <w:rsid w:val="00A34246"/>
    <w:rsid w:val="00A36E41"/>
    <w:rsid w:val="00AB0E52"/>
    <w:rsid w:val="00BC3F33"/>
    <w:rsid w:val="00CC1BA3"/>
    <w:rsid w:val="00D11541"/>
    <w:rsid w:val="00D447D1"/>
    <w:rsid w:val="00D76DC3"/>
    <w:rsid w:val="00DB58A6"/>
    <w:rsid w:val="00E044E1"/>
    <w:rsid w:val="00E478F1"/>
    <w:rsid w:val="00E65240"/>
    <w:rsid w:val="00ED3E02"/>
    <w:rsid w:val="00F359A6"/>
    <w:rsid w:val="00FD7FF9"/>
    <w:rsid w:val="0A8C72E4"/>
    <w:rsid w:val="0F5D4F2C"/>
    <w:rsid w:val="50274D34"/>
    <w:rsid w:val="5F0E1C6F"/>
    <w:rsid w:val="63604991"/>
    <w:rsid w:val="7AC8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西北农林科技大学</Company>
  <Pages>2</Pages>
  <Words>277</Words>
  <Characters>1579</Characters>
  <Lines>13</Lines>
  <Paragraphs>3</Paragraphs>
  <TotalTime>0</TotalTime>
  <ScaleCrop>false</ScaleCrop>
  <LinksUpToDate>false</LinksUpToDate>
  <CharactersWithSpaces>1853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2021-04-18T10:30:00Z</dcterms:created>
  <dc:creator>冯 在麒</dc:creator>
  <cp:lastModifiedBy>admin</cp:lastModifiedBy>
  <dcterms:modified xsi:type="dcterms:W3CDTF">2024-04-17T03:14:23Z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6D0538836A64432EAABA8C5A2F333DEE_13</vt:lpwstr>
  </property>
</Properties>
</file>